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570508">
      <w:r>
        <w:t xml:space="preserve">Параграф </w:t>
      </w:r>
      <w:r w:rsidR="007518DC">
        <w:t>43,44 ответить на вопросы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0B15DC"/>
    <w:rsid w:val="00102592"/>
    <w:rsid w:val="001819BB"/>
    <w:rsid w:val="00570508"/>
    <w:rsid w:val="0075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2016-01-27T16:28:00Z</dcterms:modified>
</cp:coreProperties>
</file>